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49" w:rsidRDefault="00A73D49" w:rsidP="00A73D49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основних заходів, </w:t>
      </w:r>
    </w:p>
    <w:p w:rsidR="00A73D49" w:rsidRDefault="00A73D49" w:rsidP="00A73D49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відбудуться в ЗНЗ району з нагоди святкування 72-ї річниці Перемоги над нацизмом у Другій світовій війні</w:t>
      </w:r>
    </w:p>
    <w:tbl>
      <w:tblPr>
        <w:tblpPr w:leftFromText="180" w:rightFromText="180" w:vertAnchor="text" w:horzAnchor="margin" w:tblpX="-459" w:tblpY="75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1417"/>
        <w:gridCol w:w="1863"/>
        <w:gridCol w:w="1980"/>
      </w:tblGrid>
      <w:tr w:rsidR="00A73D49" w:rsidTr="000E5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Назва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</w:t>
            </w:r>
          </w:p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заклади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A73D49" w:rsidTr="000E5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Взяти участь у Всеукраїнській національно-патріотичній акції «Слобожанські передзвони» у напрямі «Війна у спогадах очевидців»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Лютий-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травень 2017 року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ЦДЮТ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ЦДЮТ № 3</w:t>
            </w:r>
          </w:p>
        </w:tc>
      </w:tr>
      <w:tr w:rsidR="00A73D49" w:rsidTr="000E5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 w:rsidRPr="00F9246E">
              <w:rPr>
                <w:sz w:val="28"/>
                <w:szCs w:val="28"/>
                <w:lang w:val="uk-UA"/>
              </w:rPr>
              <w:t>Забезпечити утримання у належному стані закріплених за навчальними закладами могил, пам</w:t>
            </w:r>
            <w:r w:rsidRPr="004616DB">
              <w:rPr>
                <w:sz w:val="28"/>
                <w:szCs w:val="28"/>
                <w:lang w:val="uk-UA"/>
              </w:rPr>
              <w:t>’</w:t>
            </w:r>
            <w:r w:rsidRPr="00F9246E">
              <w:rPr>
                <w:sz w:val="28"/>
                <w:szCs w:val="28"/>
                <w:lang w:val="uk-UA"/>
              </w:rPr>
              <w:t xml:space="preserve">ятників, поховань: ХПЛ </w:t>
            </w:r>
            <w:r>
              <w:rPr>
                <w:sz w:val="28"/>
                <w:szCs w:val="28"/>
                <w:lang w:val="uk-UA"/>
              </w:rPr>
              <w:t>№</w:t>
            </w:r>
            <w:r w:rsidRPr="00F9246E">
              <w:rPr>
                <w:sz w:val="28"/>
                <w:szCs w:val="28"/>
                <w:lang w:val="uk-UA"/>
              </w:rPr>
              <w:t>4 – обеліск радянським воїнам, моги</w:t>
            </w:r>
            <w:r>
              <w:rPr>
                <w:sz w:val="28"/>
                <w:szCs w:val="28"/>
                <w:lang w:val="uk-UA"/>
              </w:rPr>
              <w:t xml:space="preserve">ла генерала Г.С. </w:t>
            </w:r>
            <w:proofErr w:type="spellStart"/>
            <w:r>
              <w:rPr>
                <w:sz w:val="28"/>
                <w:szCs w:val="28"/>
                <w:lang w:val="uk-UA"/>
              </w:rPr>
              <w:t>Зашихіна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ХЗОШ№ 5 - пам'ятник </w:t>
            </w:r>
          </w:p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val="uk-UA"/>
              </w:rPr>
              <w:t>Нікітіній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, ХСШ№ 16 – обеліск невідомому солдату у Лісопарку, ХЗОШ№ 37 – пам’ятник лейтенанту Борисову у Лісопарку, ХСШ№ 62 – пам’ятний знак селища П’ятихатки, ХТЛ№ 9, ХСШ </w:t>
            </w:r>
          </w:p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№133 «Ліцей мистецтв», ХСШ №134 – могили воїнів на 13 кладовищі,  ХЗОШ №36 – монумент партизанам і підпільникам Харківщини, ХСШ №17,ХГ №55, ХЛ №107, ХЗОШ №110, - 2-ге міське кладовище, , ХЗОШ №96 – пам’ятник загиблим воїнам на 15 міському кладовищі, ХЗОШ №158 – братська могила воїнів на 15 міському кладовищі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2A3764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="00A73D4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="00A73D49">
              <w:rPr>
                <w:sz w:val="28"/>
                <w:szCs w:val="28"/>
                <w:lang w:val="uk-UA"/>
              </w:rPr>
              <w:t xml:space="preserve"> квітня</w:t>
            </w:r>
          </w:p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Біля місць солдатських поховань, пам’ятників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навчальних закладів №№ 4, 5, 9, 16,17, 36,37, 52, 55, 96, 107, 110, 133, 134, 158</w:t>
            </w:r>
          </w:p>
        </w:tc>
      </w:tr>
      <w:tr w:rsidR="00A73D49" w:rsidTr="000E5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Організувати проведення районного конкурсу «Прапороносці–2017», присвяченого 72-річниці Перемоги  над нацизмом у </w:t>
            </w:r>
            <w:r>
              <w:rPr>
                <w:sz w:val="28"/>
                <w:szCs w:val="28"/>
                <w:lang w:val="uk-UA"/>
              </w:rPr>
              <w:lastRenderedPageBreak/>
              <w:t>Другій світовій війні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Травень</w:t>
            </w:r>
          </w:p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 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Управління освіти </w:t>
            </w:r>
            <w:proofErr w:type="spellStart"/>
            <w:r>
              <w:rPr>
                <w:sz w:val="28"/>
                <w:szCs w:val="28"/>
                <w:lang w:val="uk-UA"/>
              </w:rPr>
              <w:t>Ліпейко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  <w:p w:rsidR="00A73D49" w:rsidRDefault="00A73D49" w:rsidP="000E52AB">
            <w:pPr>
              <w:ind w:right="-36"/>
              <w:rPr>
                <w:sz w:val="28"/>
                <w:szCs w:val="28"/>
                <w:lang w:val="uk-UA"/>
              </w:rPr>
            </w:pPr>
          </w:p>
        </w:tc>
      </w:tr>
      <w:tr w:rsidR="00A73D49" w:rsidTr="000E5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Організувати відвідування волонтерськими загонами загальноосвітніх навчальних закладів  вдома ветеранів  Другої Світової війни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26-28 </w:t>
            </w:r>
            <w:proofErr w:type="spellStart"/>
            <w:r>
              <w:rPr>
                <w:sz w:val="28"/>
                <w:szCs w:val="28"/>
                <w:lang w:val="uk-UA"/>
              </w:rPr>
              <w:t>квітня-</w:t>
            </w:r>
            <w:proofErr w:type="spellEnd"/>
          </w:p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3-5 травня 2017</w:t>
            </w:r>
          </w:p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року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 заклади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73D49" w:rsidTr="000E5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Організувати </w:t>
            </w:r>
            <w:proofErr w:type="spellStart"/>
            <w:r>
              <w:rPr>
                <w:sz w:val="28"/>
                <w:szCs w:val="28"/>
                <w:lang w:val="uk-UA"/>
              </w:rPr>
              <w:t>взаємовідвідування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музеїв бойової слави, зустрічі з ветеранами у шкільних музеях бойової слави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24-28 </w:t>
            </w:r>
            <w:proofErr w:type="spellStart"/>
            <w:r>
              <w:rPr>
                <w:sz w:val="28"/>
                <w:szCs w:val="28"/>
                <w:lang w:val="uk-UA"/>
              </w:rPr>
              <w:t>квітня-</w:t>
            </w:r>
            <w:proofErr w:type="spellEnd"/>
          </w:p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3-5 травня 2017</w:t>
            </w:r>
          </w:p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Музеї ЗНЗ №№ 5, 16, 17, 37, 52, 96, 107, 110, 158, 164, </w:t>
            </w:r>
            <w:r>
              <w:rPr>
                <w:sz w:val="28"/>
                <w:szCs w:val="28"/>
              </w:rPr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музеїв навчальних закладів</w:t>
            </w:r>
          </w:p>
        </w:tc>
      </w:tr>
      <w:tr w:rsidR="00A73D49" w:rsidTr="000E5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проведення урочистих  зустрічей  із представниками Районної ветеранської організації, присвячених Дню Перемоги над нацизмом «Початок великого подвигу захисників України», «Героїчний подвиг визволителів України у роки Другої Світової війни», «Подвиг дітей та молоді України на фронтах і в тилу»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24-28 квітня</w:t>
            </w:r>
          </w:p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</w:t>
            </w:r>
          </w:p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</w:t>
            </w:r>
          </w:p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навчальних закладів</w:t>
            </w:r>
          </w:p>
          <w:p w:rsidR="00A73D49" w:rsidRDefault="00A73D49" w:rsidP="000E52AB">
            <w:pPr>
              <w:rPr>
                <w:sz w:val="28"/>
                <w:szCs w:val="28"/>
                <w:lang w:val="uk-UA"/>
              </w:rPr>
            </w:pPr>
          </w:p>
        </w:tc>
      </w:tr>
      <w:tr w:rsidR="00A73D49" w:rsidTr="000E5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Організувати перегляд відеофільмів за темами  Другої Світової війни у шкільних </w:t>
            </w:r>
            <w:proofErr w:type="spellStart"/>
            <w:r>
              <w:rPr>
                <w:sz w:val="28"/>
                <w:szCs w:val="28"/>
                <w:lang w:val="uk-UA"/>
              </w:rPr>
              <w:t>відеозалах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3-5 травня</w:t>
            </w:r>
          </w:p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 заклади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73D49" w:rsidTr="000E5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Організувати проведення уроків мужності, виховних   години  з нагоди святкування Дня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AD17E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яті та примирення, Дня Перемоги над нацизмом за темами «За мир у всьому світі – це значить за життя», «Юні герої війни», «За мир у всьому світі – це значить за життя», «Подвиг вічності», «Їх імена безсмертні»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3-5 травня</w:t>
            </w:r>
          </w:p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 заклади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73D49" w:rsidTr="000E5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Організувати святкові загальношкільні лінійки «Вічна пам’ять героям!», «Тих днів не змеркне слава», «Пам’ять серця»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3-5</w:t>
            </w:r>
          </w:p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травня</w:t>
            </w:r>
          </w:p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 заклади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Заступники директорів з виховної роботи</w:t>
            </w:r>
          </w:p>
        </w:tc>
      </w:tr>
      <w:tr w:rsidR="00A73D49" w:rsidTr="000E5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Організувати проведення літературних вечорів, конкурсів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віршів, творчих робіт про  Другу Світову війну «Ветеране, лелеко мій сивий», інсценованої пісні «Свіча пам’яті», «Ніхто не забутий, ніщо не забуте»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3-5 травня</w:t>
            </w:r>
          </w:p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2017 року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Навчальні заклади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Учителі української </w:t>
            </w:r>
            <w:r>
              <w:rPr>
                <w:sz w:val="28"/>
                <w:szCs w:val="28"/>
                <w:lang w:val="uk-UA"/>
              </w:rPr>
              <w:lastRenderedPageBreak/>
              <w:t>мови та літератури; класні керівники</w:t>
            </w:r>
          </w:p>
        </w:tc>
      </w:tr>
      <w:tr w:rsidR="00A73D49" w:rsidTr="000E5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участь педагогічних працівників, учнів у громадянській панахиді на Меморіалі Слави та на меморіальному цвинтарі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3-5 травня 2017 року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 заклади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ind w:right="-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загальноосвіт-</w:t>
            </w:r>
            <w:proofErr w:type="spellEnd"/>
          </w:p>
          <w:p w:rsidR="00A73D49" w:rsidRDefault="00A73D49" w:rsidP="000E52AB">
            <w:pPr>
              <w:ind w:right="-59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навчальних закладів</w:t>
            </w:r>
          </w:p>
        </w:tc>
      </w:tr>
      <w:tr w:rsidR="00A73D49" w:rsidTr="000E5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9932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тематичну програму «Салют Перемоги» для ветеранів Другої Світової війни</w:t>
            </w:r>
            <w:r w:rsidR="00993240">
              <w:rPr>
                <w:sz w:val="28"/>
                <w:szCs w:val="28"/>
                <w:lang w:val="uk-UA"/>
              </w:rPr>
              <w:t xml:space="preserve"> у мікрорайоні Північна </w:t>
            </w:r>
            <w:proofErr w:type="spellStart"/>
            <w:r w:rsidR="00993240">
              <w:rPr>
                <w:sz w:val="28"/>
                <w:szCs w:val="28"/>
                <w:lang w:val="uk-UA"/>
              </w:rPr>
              <w:t>Салтівка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993240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73D49">
              <w:rPr>
                <w:sz w:val="28"/>
                <w:szCs w:val="28"/>
                <w:lang w:val="uk-UA"/>
              </w:rPr>
              <w:t xml:space="preserve"> травня 2017 року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ЦДЮТ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A73D49" w:rsidRDefault="00A73D49" w:rsidP="000E5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ЦДЮТ № 3</w:t>
            </w:r>
          </w:p>
        </w:tc>
      </w:tr>
      <w:tr w:rsidR="00A73D49" w:rsidTr="000E5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Pr="005E76B4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флешмобу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 нагоди святкування Дня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AD17E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яті та примирення «Квітка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5E76B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яті» у загальноосвітніх навчальних закладах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травня</w:t>
            </w:r>
          </w:p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року</w:t>
            </w:r>
          </w:p>
          <w:p w:rsidR="00993240" w:rsidRPr="00993240" w:rsidRDefault="00993240" w:rsidP="00993240">
            <w:pPr>
              <w:jc w:val="center"/>
              <w:rPr>
                <w:sz w:val="26"/>
                <w:szCs w:val="26"/>
                <w:lang w:val="uk-UA"/>
              </w:rPr>
            </w:pPr>
            <w:r w:rsidRPr="00993240">
              <w:rPr>
                <w:sz w:val="26"/>
                <w:szCs w:val="26"/>
                <w:lang w:val="uk-UA"/>
              </w:rPr>
              <w:t>09.00- 12.00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 заклади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ind w:right="-59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Снурникова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І.О., методист </w:t>
            </w:r>
            <w:proofErr w:type="spellStart"/>
            <w:r>
              <w:rPr>
                <w:sz w:val="28"/>
                <w:szCs w:val="28"/>
                <w:lang w:val="uk-UA"/>
              </w:rPr>
              <w:t>МЦ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A73D49" w:rsidRDefault="00A73D49" w:rsidP="000E52AB">
            <w:pPr>
              <w:ind w:right="-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загальноосвіт-ніх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навчальних закладів   </w:t>
            </w:r>
          </w:p>
        </w:tc>
      </w:tr>
      <w:tr w:rsidR="00A73D49" w:rsidTr="000E5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проведення траурної панахиди з урочистим покладанням квітів до меморіального знаку в П</w:t>
            </w:r>
            <w:r w:rsidRPr="000E54E4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ятихатках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травня 2017 року</w:t>
            </w:r>
          </w:p>
          <w:p w:rsidR="00993240" w:rsidRDefault="00993240" w:rsidP="000E52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 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49" w:rsidRDefault="00A73D49" w:rsidP="000E5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ХСШ № 62</w:t>
            </w:r>
          </w:p>
        </w:tc>
      </w:tr>
    </w:tbl>
    <w:p w:rsidR="00A73D49" w:rsidRDefault="00A73D49" w:rsidP="00A73D49">
      <w:pPr>
        <w:ind w:firstLine="708"/>
        <w:jc w:val="center"/>
        <w:rPr>
          <w:sz w:val="28"/>
          <w:szCs w:val="28"/>
          <w:lang w:val="uk-UA"/>
        </w:rPr>
      </w:pPr>
    </w:p>
    <w:p w:rsidR="00A73D49" w:rsidRPr="001E134B" w:rsidRDefault="00A73D49" w:rsidP="00A73D49">
      <w:pPr>
        <w:spacing w:line="360" w:lineRule="auto"/>
        <w:rPr>
          <w:lang w:val="uk-UA"/>
        </w:rPr>
      </w:pPr>
    </w:p>
    <w:p w:rsidR="00A73D49" w:rsidRDefault="00A73D49" w:rsidP="00A73D49">
      <w:pPr>
        <w:spacing w:line="360" w:lineRule="auto"/>
        <w:rPr>
          <w:sz w:val="20"/>
          <w:szCs w:val="20"/>
          <w:lang w:val="uk-UA"/>
        </w:rPr>
      </w:pPr>
    </w:p>
    <w:p w:rsidR="00A73D49" w:rsidRDefault="00A73D49" w:rsidP="00A73D49">
      <w:pPr>
        <w:spacing w:line="360" w:lineRule="auto"/>
        <w:rPr>
          <w:sz w:val="20"/>
          <w:szCs w:val="20"/>
          <w:lang w:val="uk-UA"/>
        </w:rPr>
      </w:pPr>
    </w:p>
    <w:p w:rsidR="00A73D49" w:rsidRDefault="00A73D49" w:rsidP="00A73D49">
      <w:pPr>
        <w:spacing w:line="360" w:lineRule="auto"/>
        <w:rPr>
          <w:sz w:val="20"/>
          <w:szCs w:val="20"/>
          <w:lang w:val="uk-UA"/>
        </w:rPr>
      </w:pPr>
    </w:p>
    <w:p w:rsidR="00A73D49" w:rsidRPr="00CE3ACF" w:rsidRDefault="00A73D49" w:rsidP="00A73D49">
      <w:pPr>
        <w:ind w:left="-567"/>
        <w:rPr>
          <w:sz w:val="28"/>
          <w:szCs w:val="28"/>
          <w:lang w:val="uk-UA"/>
        </w:rPr>
      </w:pPr>
      <w:r w:rsidRPr="00CE3ACF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</w:t>
      </w:r>
      <w:r w:rsidRPr="00CE3ACF">
        <w:rPr>
          <w:sz w:val="28"/>
          <w:szCs w:val="28"/>
          <w:lang w:val="uk-UA"/>
        </w:rPr>
        <w:t xml:space="preserve">правління </w:t>
      </w:r>
      <w:r>
        <w:rPr>
          <w:sz w:val="28"/>
          <w:szCs w:val="28"/>
          <w:lang w:val="uk-UA"/>
        </w:rPr>
        <w:t>освіти</w:t>
      </w:r>
      <w:r w:rsidRPr="00CE3A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</w:t>
      </w:r>
      <w:proofErr w:type="spellStart"/>
      <w:r w:rsidRPr="00A73D49">
        <w:rPr>
          <w:b/>
          <w:i/>
        </w:rPr>
        <w:t>оригінал</w:t>
      </w:r>
      <w:proofErr w:type="spellEnd"/>
      <w:r w:rsidRPr="00A73D49">
        <w:rPr>
          <w:b/>
          <w:i/>
        </w:rPr>
        <w:t xml:space="preserve"> </w:t>
      </w:r>
      <w:proofErr w:type="spellStart"/>
      <w:r w:rsidRPr="00A73D49">
        <w:rPr>
          <w:b/>
          <w:i/>
        </w:rPr>
        <w:t>підписано</w:t>
      </w:r>
      <w:proofErr w:type="spellEnd"/>
      <w:r w:rsidRPr="00CE3ACF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Т.В.Куценко</w:t>
      </w:r>
    </w:p>
    <w:p w:rsidR="00A73D49" w:rsidRDefault="00A73D49" w:rsidP="00A73D49">
      <w:pPr>
        <w:spacing w:line="360" w:lineRule="auto"/>
        <w:rPr>
          <w:sz w:val="28"/>
          <w:szCs w:val="28"/>
          <w:lang w:val="uk-UA"/>
        </w:rPr>
      </w:pPr>
    </w:p>
    <w:p w:rsidR="00A73D49" w:rsidRDefault="00A73D49" w:rsidP="00A73D49">
      <w:pPr>
        <w:spacing w:line="360" w:lineRule="auto"/>
        <w:rPr>
          <w:sz w:val="28"/>
          <w:szCs w:val="28"/>
          <w:lang w:val="uk-UA"/>
        </w:rPr>
      </w:pPr>
    </w:p>
    <w:p w:rsidR="00A73D49" w:rsidRDefault="00A73D49" w:rsidP="00A73D49">
      <w:pPr>
        <w:spacing w:line="360" w:lineRule="auto"/>
        <w:rPr>
          <w:sz w:val="28"/>
          <w:szCs w:val="28"/>
          <w:lang w:val="uk-UA"/>
        </w:rPr>
      </w:pPr>
    </w:p>
    <w:p w:rsidR="00A73D49" w:rsidRPr="008E1269" w:rsidRDefault="00A73D49" w:rsidP="00A73D49">
      <w:pPr>
        <w:ind w:left="-567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Снурникова</w:t>
      </w:r>
      <w:proofErr w:type="spellEnd"/>
      <w:r>
        <w:rPr>
          <w:sz w:val="20"/>
          <w:szCs w:val="20"/>
          <w:lang w:val="uk-UA"/>
        </w:rPr>
        <w:t xml:space="preserve"> 7250870</w:t>
      </w:r>
    </w:p>
    <w:p w:rsidR="00D14BE1" w:rsidRDefault="00D14BE1"/>
    <w:sectPr w:rsidR="00D14BE1" w:rsidSect="00ED6F4E">
      <w:headerReference w:type="even" r:id="rId6"/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13" w:rsidRDefault="00641C13" w:rsidP="007D14E3">
      <w:r>
        <w:separator/>
      </w:r>
    </w:p>
  </w:endnote>
  <w:endnote w:type="continuationSeparator" w:id="0">
    <w:p w:rsidR="00641C13" w:rsidRDefault="00641C13" w:rsidP="007D1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13" w:rsidRDefault="00641C13" w:rsidP="007D14E3">
      <w:r>
        <w:separator/>
      </w:r>
    </w:p>
  </w:footnote>
  <w:footnote w:type="continuationSeparator" w:id="0">
    <w:p w:rsidR="00641C13" w:rsidRDefault="00641C13" w:rsidP="007D1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27" w:rsidRDefault="007D14E3" w:rsidP="00A139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37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3764">
      <w:rPr>
        <w:rStyle w:val="a6"/>
        <w:noProof/>
      </w:rPr>
      <w:t>4</w:t>
    </w:r>
    <w:r>
      <w:rPr>
        <w:rStyle w:val="a6"/>
      </w:rPr>
      <w:fldChar w:fldCharType="end"/>
    </w:r>
  </w:p>
  <w:p w:rsidR="00922427" w:rsidRDefault="00641C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27" w:rsidRDefault="007D14E3" w:rsidP="00A139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37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454B">
      <w:rPr>
        <w:rStyle w:val="a6"/>
        <w:noProof/>
      </w:rPr>
      <w:t>3</w:t>
    </w:r>
    <w:r>
      <w:rPr>
        <w:rStyle w:val="a6"/>
      </w:rPr>
      <w:fldChar w:fldCharType="end"/>
    </w:r>
  </w:p>
  <w:p w:rsidR="00922427" w:rsidRDefault="00641C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9"/>
    <w:rsid w:val="000D6B0F"/>
    <w:rsid w:val="002A3764"/>
    <w:rsid w:val="00641C13"/>
    <w:rsid w:val="0071454B"/>
    <w:rsid w:val="007D14E3"/>
    <w:rsid w:val="00993240"/>
    <w:rsid w:val="00A73D49"/>
    <w:rsid w:val="00D14BE1"/>
    <w:rsid w:val="00F6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4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header"/>
    <w:basedOn w:val="a"/>
    <w:link w:val="a5"/>
    <w:rsid w:val="00A73D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3D49"/>
    <w:rPr>
      <w:sz w:val="24"/>
      <w:szCs w:val="24"/>
    </w:rPr>
  </w:style>
  <w:style w:type="character" w:styleId="a6">
    <w:name w:val="page number"/>
    <w:basedOn w:val="a0"/>
    <w:rsid w:val="00A73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2017-04-24T10:53:00Z</dcterms:created>
  <dcterms:modified xsi:type="dcterms:W3CDTF">2017-04-24T10:53:00Z</dcterms:modified>
</cp:coreProperties>
</file>