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1" w:rsidRDefault="00353D11">
      <w:pPr>
        <w:rPr>
          <w:lang w:val="uk-UA"/>
        </w:rPr>
      </w:pPr>
    </w:p>
    <w:p w:rsidR="00D73ED2" w:rsidRDefault="00D73ED2">
      <w:pPr>
        <w:rPr>
          <w:lang w:val="uk-UA"/>
        </w:rPr>
      </w:pPr>
    </w:p>
    <w:p w:rsidR="00D73ED2" w:rsidRPr="00D73ED2" w:rsidRDefault="00D73ED2" w:rsidP="00D73E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ED2">
        <w:rPr>
          <w:rFonts w:ascii="Times New Roman" w:hAnsi="Times New Roman" w:cs="Times New Roman"/>
          <w:sz w:val="28"/>
          <w:szCs w:val="28"/>
          <w:lang w:val="uk-UA"/>
        </w:rPr>
        <w:t>План роботи шкільної бібліотеки на зимових канікулах</w:t>
      </w:r>
    </w:p>
    <w:tbl>
      <w:tblPr>
        <w:tblStyle w:val="a3"/>
        <w:tblW w:w="0" w:type="auto"/>
        <w:tblLook w:val="04A0"/>
      </w:tblPr>
      <w:tblGrid>
        <w:gridCol w:w="555"/>
        <w:gridCol w:w="4281"/>
        <w:gridCol w:w="2354"/>
        <w:gridCol w:w="2381"/>
      </w:tblGrid>
      <w:tr w:rsidR="00370B24" w:rsidTr="00D73ED2">
        <w:tc>
          <w:tcPr>
            <w:tcW w:w="555" w:type="dxa"/>
          </w:tcPr>
          <w:p w:rsidR="00370B24" w:rsidRPr="00370B24" w:rsidRDefault="00370B24" w:rsidP="0037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B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370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81" w:type="dxa"/>
          </w:tcPr>
          <w:p w:rsidR="00370B24" w:rsidRPr="00370B24" w:rsidRDefault="00370B24" w:rsidP="00370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0B2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370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 w:rsidRPr="00370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7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B2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354" w:type="dxa"/>
          </w:tcPr>
          <w:p w:rsidR="00370B24" w:rsidRPr="00370B24" w:rsidRDefault="00370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виконання </w:t>
            </w:r>
          </w:p>
        </w:tc>
        <w:tc>
          <w:tcPr>
            <w:tcW w:w="2381" w:type="dxa"/>
          </w:tcPr>
          <w:p w:rsidR="00370B24" w:rsidRPr="00370B24" w:rsidRDefault="00370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70B24" w:rsidTr="00D73ED2">
        <w:tc>
          <w:tcPr>
            <w:tcW w:w="555" w:type="dxa"/>
          </w:tcPr>
          <w:p w:rsidR="00370B24" w:rsidRPr="00370B24" w:rsidRDefault="00370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81" w:type="dxa"/>
          </w:tcPr>
          <w:p w:rsidR="00370B24" w:rsidRPr="00194C3F" w:rsidRDefault="00370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Коментовані  читання за книгою Р.Дала</w:t>
            </w:r>
          </w:p>
          <w:p w:rsidR="00370B24" w:rsidRPr="00194C3F" w:rsidRDefault="00370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«Золотий </w:t>
            </w:r>
            <w:r w:rsid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4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білет».</w:t>
            </w:r>
          </w:p>
        </w:tc>
        <w:tc>
          <w:tcPr>
            <w:tcW w:w="2354" w:type="dxa"/>
          </w:tcPr>
          <w:p w:rsidR="00370B24" w:rsidRPr="00194C3F" w:rsidRDefault="00370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02.01.2018</w:t>
            </w:r>
          </w:p>
        </w:tc>
        <w:tc>
          <w:tcPr>
            <w:tcW w:w="2381" w:type="dxa"/>
          </w:tcPr>
          <w:p w:rsidR="00370B24" w:rsidRPr="00194C3F" w:rsidRDefault="00194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бібліотеки</w:t>
            </w:r>
          </w:p>
          <w:p w:rsidR="00194C3F" w:rsidRPr="00194C3F" w:rsidRDefault="00194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Толста О.П.</w:t>
            </w:r>
          </w:p>
        </w:tc>
      </w:tr>
      <w:tr w:rsidR="00D73ED2" w:rsidTr="00D73ED2">
        <w:tc>
          <w:tcPr>
            <w:tcW w:w="555" w:type="dxa"/>
          </w:tcPr>
          <w:p w:rsidR="00D73ED2" w:rsidRPr="00194C3F" w:rsidRDefault="00D73ED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81" w:type="dxa"/>
          </w:tcPr>
          <w:p w:rsidR="00D73ED2" w:rsidRPr="00194C3F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 «Як зустрічають Новий рік народи світу»</w:t>
            </w:r>
          </w:p>
        </w:tc>
        <w:tc>
          <w:tcPr>
            <w:tcW w:w="2354" w:type="dxa"/>
          </w:tcPr>
          <w:p w:rsidR="00D73ED2" w:rsidRPr="00194C3F" w:rsidRDefault="00D73ED2" w:rsidP="00C92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6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.01.2018</w:t>
            </w:r>
          </w:p>
        </w:tc>
        <w:tc>
          <w:tcPr>
            <w:tcW w:w="2381" w:type="dxa"/>
          </w:tcPr>
          <w:p w:rsidR="00D73ED2" w:rsidRPr="00E26EC7" w:rsidRDefault="00D73ED2" w:rsidP="00382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бібліотеки</w:t>
            </w:r>
          </w:p>
        </w:tc>
      </w:tr>
      <w:tr w:rsidR="00D73ED2" w:rsidTr="00D73ED2">
        <w:tc>
          <w:tcPr>
            <w:tcW w:w="555" w:type="dxa"/>
          </w:tcPr>
          <w:p w:rsidR="00D73ED2" w:rsidRPr="00C929D4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1" w:type="dxa"/>
          </w:tcPr>
          <w:p w:rsidR="00D73ED2" w:rsidRPr="00C929D4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вікторина « З якої ми казки?»</w:t>
            </w:r>
          </w:p>
        </w:tc>
        <w:tc>
          <w:tcPr>
            <w:tcW w:w="2354" w:type="dxa"/>
          </w:tcPr>
          <w:p w:rsidR="00D73ED2" w:rsidRPr="00C929D4" w:rsidRDefault="00D73ED2" w:rsidP="00C929D4">
            <w:pPr>
              <w:rPr>
                <w:sz w:val="28"/>
                <w:szCs w:val="28"/>
                <w:lang w:val="uk-UA"/>
              </w:rPr>
            </w:pPr>
            <w:r w:rsidRPr="00C929D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Pr="00C929D4">
              <w:rPr>
                <w:sz w:val="28"/>
                <w:szCs w:val="28"/>
                <w:lang w:val="uk-UA"/>
              </w:rPr>
              <w:t>.01.201</w:t>
            </w:r>
            <w:r w:rsidR="00FD647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D73ED2" w:rsidRDefault="00D73ED2" w:rsidP="00382B0C">
            <w:r w:rsidRPr="00E26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Толста О.П.</w:t>
            </w:r>
          </w:p>
        </w:tc>
      </w:tr>
      <w:tr w:rsidR="00D73ED2" w:rsidTr="00D73ED2">
        <w:tc>
          <w:tcPr>
            <w:tcW w:w="555" w:type="dxa"/>
          </w:tcPr>
          <w:p w:rsidR="00D73ED2" w:rsidRPr="00C929D4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1" w:type="dxa"/>
          </w:tcPr>
          <w:p w:rsidR="00D73ED2" w:rsidRP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 Місто, в якому живу і мрію»</w:t>
            </w:r>
          </w:p>
        </w:tc>
        <w:tc>
          <w:tcPr>
            <w:tcW w:w="2354" w:type="dxa"/>
          </w:tcPr>
          <w:p w:rsidR="00D73ED2" w:rsidRPr="00D73ED2" w:rsidRDefault="00D73ED2" w:rsidP="00C92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</w:t>
            </w:r>
            <w:r w:rsidR="00FD6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D73ED2" w:rsidRPr="00E26EC7" w:rsidRDefault="00D73ED2" w:rsidP="00382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бібліотеки</w:t>
            </w:r>
          </w:p>
        </w:tc>
      </w:tr>
      <w:tr w:rsidR="00D73ED2" w:rsidTr="00D73ED2">
        <w:tc>
          <w:tcPr>
            <w:tcW w:w="555" w:type="dxa"/>
          </w:tcPr>
          <w:p w:rsidR="00D73ED2" w:rsidRP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81" w:type="dxa"/>
          </w:tcPr>
          <w:p w:rsidR="00D73ED2" w:rsidRPr="00D73ED2" w:rsidRDefault="00D73ED2" w:rsidP="00C92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 Чи знаєте ви,що…?» (за Червоною книгою України)</w:t>
            </w:r>
          </w:p>
        </w:tc>
        <w:tc>
          <w:tcPr>
            <w:tcW w:w="2354" w:type="dxa"/>
          </w:tcPr>
          <w:p w:rsidR="00D73ED2" w:rsidRPr="00D73ED2" w:rsidRDefault="00D73ED2" w:rsidP="00C92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</w:t>
            </w:r>
            <w:r w:rsidR="00FD6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D73ED2" w:rsidRDefault="00D73ED2" w:rsidP="00382B0C">
            <w:r w:rsidRPr="00E26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Толста О.П.</w:t>
            </w:r>
          </w:p>
        </w:tc>
      </w:tr>
      <w:tr w:rsidR="00D73ED2" w:rsidTr="00D73ED2">
        <w:tc>
          <w:tcPr>
            <w:tcW w:w="555" w:type="dxa"/>
          </w:tcPr>
          <w:p w:rsidR="00D73ED2" w:rsidRP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81" w:type="dxa"/>
          </w:tcPr>
          <w:p w:rsidR="00D73ED2" w:rsidRPr="00D73ED2" w:rsidRDefault="00D73ED2" w:rsidP="00C92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Бібліотечний урок « В світ книги через </w:t>
            </w:r>
            <w:proofErr w:type="spellStart"/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3ED2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</w:t>
            </w:r>
            <w:proofErr w:type="spellEnd"/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54" w:type="dxa"/>
          </w:tcPr>
          <w:p w:rsidR="00D73ED2" w:rsidRP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</w:t>
            </w:r>
            <w:r w:rsidR="00FD6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D73ED2" w:rsidRPr="00E26EC7" w:rsidRDefault="00D73ED2" w:rsidP="00382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бібліотеки</w:t>
            </w:r>
          </w:p>
        </w:tc>
      </w:tr>
      <w:tr w:rsidR="00D73ED2" w:rsidTr="00D73ED2">
        <w:tc>
          <w:tcPr>
            <w:tcW w:w="555" w:type="dxa"/>
          </w:tcPr>
          <w:p w:rsidR="00D73ED2" w:rsidRPr="00D73ED2" w:rsidRDefault="00D73ED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81" w:type="dxa"/>
          </w:tcPr>
          <w:p w:rsidR="00D73ED2" w:rsidRP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« Про це треба знати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кожному.Знай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поважай Закони України»</w:t>
            </w:r>
          </w:p>
        </w:tc>
        <w:tc>
          <w:tcPr>
            <w:tcW w:w="2354" w:type="dxa"/>
          </w:tcPr>
          <w:p w:rsidR="00D73ED2" w:rsidRP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</w:t>
            </w:r>
            <w:r w:rsidR="00FD6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D73ED2" w:rsidRDefault="00D73ED2" w:rsidP="00382B0C">
            <w:r w:rsidRPr="00E26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Толста О.П.</w:t>
            </w:r>
          </w:p>
        </w:tc>
      </w:tr>
      <w:tr w:rsidR="00D73ED2" w:rsidTr="00D73ED2">
        <w:tc>
          <w:tcPr>
            <w:tcW w:w="555" w:type="dxa"/>
          </w:tcPr>
          <w:p w:rsidR="00D73ED2" w:rsidRPr="00D73ED2" w:rsidRDefault="00D73ED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81" w:type="dxa"/>
          </w:tcPr>
          <w:p w:rsid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Голосні читання за книгами</w:t>
            </w:r>
          </w:p>
          <w:p w:rsidR="00D73ED2" w:rsidRP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українських сучасних письменників»</w:t>
            </w:r>
          </w:p>
        </w:tc>
        <w:tc>
          <w:tcPr>
            <w:tcW w:w="2354" w:type="dxa"/>
          </w:tcPr>
          <w:p w:rsidR="00D73ED2" w:rsidRPr="00D73ED2" w:rsidRDefault="00D7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12.01.201</w:t>
            </w:r>
            <w:r w:rsidR="00FD6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D73ED2" w:rsidRPr="00E26EC7" w:rsidRDefault="00D73ED2" w:rsidP="00382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бібліотеки</w:t>
            </w:r>
          </w:p>
        </w:tc>
      </w:tr>
    </w:tbl>
    <w:p w:rsidR="00370B24" w:rsidRPr="00C929D4" w:rsidRDefault="00370B24"/>
    <w:sectPr w:rsidR="00370B24" w:rsidRPr="00C929D4" w:rsidSect="0035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0B24"/>
    <w:rsid w:val="00194C3F"/>
    <w:rsid w:val="00353D11"/>
    <w:rsid w:val="00370B24"/>
    <w:rsid w:val="0087758D"/>
    <w:rsid w:val="00C929D4"/>
    <w:rsid w:val="00D73ED2"/>
    <w:rsid w:val="00E75E23"/>
    <w:rsid w:val="00F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2017-12-26T09:02:00Z</dcterms:created>
  <dcterms:modified xsi:type="dcterms:W3CDTF">2018-01-04T09:38:00Z</dcterms:modified>
</cp:coreProperties>
</file>