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44B60" w14:textId="7746251E" w:rsidR="003B3028" w:rsidRDefault="00206478" w:rsidP="0020647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6478">
        <w:rPr>
          <w:rFonts w:ascii="Times New Roman" w:hAnsi="Times New Roman" w:cs="Times New Roman"/>
          <w:sz w:val="28"/>
          <w:szCs w:val="28"/>
          <w:lang w:val="uk-UA"/>
        </w:rPr>
        <w:t>Шановні керівники!</w:t>
      </w:r>
    </w:p>
    <w:p w14:paraId="590AEDED" w14:textId="3866FF91" w:rsidR="00206478" w:rsidRDefault="00206478" w:rsidP="00206478">
      <w:pPr>
        <w:jc w:val="both"/>
        <w:rPr>
          <w:rFonts w:ascii="Arial" w:hAnsi="Arial" w:cs="Arial"/>
          <w:color w:val="000000"/>
          <w:shd w:val="clear" w:color="auto" w:fill="FFFFFF"/>
          <w:lang w:val="uk-UA"/>
        </w:rPr>
      </w:pPr>
      <w:r w:rsidRPr="00447683">
        <w:rPr>
          <w:rFonts w:ascii="Times New Roman" w:hAnsi="Times New Roman" w:cs="Times New Roman"/>
          <w:sz w:val="28"/>
          <w:szCs w:val="28"/>
          <w:lang w:val="uk-UA"/>
        </w:rPr>
        <w:t>Відповідно до п.39 Постанови Кабінету Міністрів України «Про затвердження Порядку взаємодії суб’єктів, що здійснюють заходи у сфері запобігання та протидії домашньому насильству і насильству за ознакою статі» від 22.08.2018 № 658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64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закладі освіти призначено</w:t>
      </w:r>
      <w:r w:rsidRPr="00206478">
        <w:rPr>
          <w:rFonts w:ascii="Times New Roman" w:hAnsi="Times New Roman" w:cs="Times New Roman"/>
          <w:b/>
          <w:bCs/>
          <w:color w:val="485470"/>
          <w:sz w:val="28"/>
          <w:szCs w:val="28"/>
          <w:shd w:val="clear" w:color="auto" w:fill="FFFFFF"/>
        </w:rPr>
        <w:t> </w:t>
      </w:r>
      <w:r w:rsidRPr="002064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уповноважену особу, що здійснює заходи у сфері запобігання протидії насильству</w:t>
      </w:r>
      <w:r>
        <w:rPr>
          <w:rFonts w:ascii="Arial" w:hAnsi="Arial" w:cs="Arial"/>
          <w:color w:val="000000"/>
          <w:shd w:val="clear" w:color="auto" w:fill="FFFFFF"/>
          <w:lang w:val="uk-UA"/>
        </w:rPr>
        <w:t xml:space="preserve">: </w:t>
      </w:r>
    </w:p>
    <w:p w14:paraId="626727C7" w14:textId="1ECD28F1" w:rsidR="00206478" w:rsidRPr="00447683" w:rsidRDefault="00206478" w:rsidP="00206478">
      <w:pPr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447683">
        <w:rPr>
          <w:rFonts w:ascii="Arial" w:hAnsi="Arial" w:cs="Arial"/>
          <w:b/>
          <w:bCs/>
          <w:color w:val="000000"/>
          <w:shd w:val="clear" w:color="auto" w:fill="FFFFFF"/>
        </w:rPr>
        <w:t>П.І.Б повністю, посада, контактний телефон.</w:t>
      </w:r>
    </w:p>
    <w:p w14:paraId="3DA1E073" w14:textId="3FA86324" w:rsidR="00206478" w:rsidRPr="00206478" w:rsidRDefault="00206478" w:rsidP="00206478">
      <w:pPr>
        <w:jc w:val="both"/>
        <w:rPr>
          <w:rFonts w:ascii="Arial" w:hAnsi="Arial" w:cs="Arial"/>
          <w:color w:val="000000"/>
          <w:shd w:val="clear" w:color="auto" w:fill="FFFFFF"/>
          <w:lang w:val="uk-UA"/>
        </w:rPr>
      </w:pPr>
      <w:r w:rsidRPr="00206478">
        <w:rPr>
          <w:rFonts w:ascii="Arial" w:hAnsi="Arial" w:cs="Arial"/>
          <w:b/>
          <w:bCs/>
          <w:color w:val="000000"/>
          <w:shd w:val="clear" w:color="auto" w:fill="FFFFFF"/>
        </w:rPr>
        <w:t>КОНТАКТИ ДЛЯ ОТРИМАННЯ ПСИХОЛОГІЧНОЇ ДОПОМОГИ</w:t>
      </w:r>
      <w:r>
        <w:rPr>
          <w:rFonts w:ascii="Arial" w:hAnsi="Arial" w:cs="Arial"/>
          <w:b/>
          <w:bCs/>
          <w:color w:val="000000"/>
          <w:shd w:val="clear" w:color="auto" w:fill="FFFFFF"/>
          <w:lang w:val="uk-UA"/>
        </w:rPr>
        <w:t>.</w:t>
      </w:r>
    </w:p>
    <w:p w14:paraId="062C7B21" w14:textId="77777777" w:rsidR="00206478" w:rsidRPr="00206478" w:rsidRDefault="00206478" w:rsidP="00206478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206478">
        <w:rPr>
          <w:rFonts w:ascii="Arial" w:hAnsi="Arial" w:cs="Arial"/>
          <w:color w:val="000000"/>
          <w:shd w:val="clear" w:color="auto" w:fill="FFFFFF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5950"/>
        <w:gridCol w:w="2684"/>
      </w:tblGrid>
      <w:tr w:rsidR="00206478" w:rsidRPr="00206478" w14:paraId="0989C44A" w14:textId="77777777" w:rsidTr="0020647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dashed" w:sz="6" w:space="0" w:color="4F5196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7C4699" w14:textId="77777777" w:rsidR="00206478" w:rsidRPr="00206478" w:rsidRDefault="00206478" w:rsidP="00206478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>№з/п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dashed" w:sz="6" w:space="0" w:color="4F5196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AD62D5" w14:textId="77777777" w:rsidR="00206478" w:rsidRPr="00206478" w:rsidRDefault="00206478" w:rsidP="00206478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>Назва</w:t>
            </w:r>
            <w:proofErr w:type="spellEnd"/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 xml:space="preserve"> та мета </w:t>
            </w:r>
            <w:proofErr w:type="spellStart"/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>організації</w:t>
            </w:r>
            <w:proofErr w:type="spellEnd"/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dashed" w:sz="6" w:space="0" w:color="4F5196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B5339B" w14:textId="77777777" w:rsidR="00206478" w:rsidRPr="00206478" w:rsidRDefault="00206478" w:rsidP="00206478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>Контакт</w:t>
            </w:r>
          </w:p>
        </w:tc>
      </w:tr>
      <w:tr w:rsidR="00206478" w:rsidRPr="00206478" w14:paraId="7D969EC0" w14:textId="77777777" w:rsidTr="0020647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dashed" w:sz="6" w:space="0" w:color="4F5196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3C028F" w14:textId="77777777" w:rsidR="00206478" w:rsidRPr="00206478" w:rsidRDefault="00206478" w:rsidP="00206478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>1.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dashed" w:sz="6" w:space="0" w:color="4F5196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3AD9D9" w14:textId="77777777" w:rsidR="00206478" w:rsidRPr="00206478" w:rsidRDefault="00206478" w:rsidP="00206478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20647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Єдина</w:t>
            </w:r>
            <w:proofErr w:type="spellEnd"/>
            <w:r w:rsidRPr="0020647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0647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гаряча</w:t>
            </w:r>
            <w:proofErr w:type="spellEnd"/>
            <w:r w:rsidRPr="0020647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0647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лінія</w:t>
            </w:r>
            <w:proofErr w:type="spellEnd"/>
            <w:r w:rsidRPr="0020647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для </w:t>
            </w:r>
            <w:proofErr w:type="spellStart"/>
            <w:r w:rsidRPr="0020647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осіб</w:t>
            </w:r>
            <w:proofErr w:type="spellEnd"/>
            <w:r w:rsidRPr="0020647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0647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які</w:t>
            </w:r>
            <w:proofErr w:type="spellEnd"/>
            <w:r w:rsidRPr="0020647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0647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постраждали</w:t>
            </w:r>
            <w:proofErr w:type="spellEnd"/>
            <w:r w:rsidRPr="0020647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0647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від</w:t>
            </w:r>
            <w:proofErr w:type="spellEnd"/>
            <w:r w:rsidRPr="0020647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0647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торгівлі</w:t>
            </w:r>
            <w:proofErr w:type="spellEnd"/>
            <w:r w:rsidRPr="0020647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людьми, </w:t>
            </w:r>
            <w:proofErr w:type="spellStart"/>
            <w:r w:rsidRPr="0020647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домашнього</w:t>
            </w:r>
            <w:proofErr w:type="spellEnd"/>
            <w:r w:rsidRPr="0020647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0647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насильства</w:t>
            </w:r>
            <w:proofErr w:type="spellEnd"/>
            <w:r w:rsidRPr="0020647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20647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насильства</w:t>
            </w:r>
            <w:proofErr w:type="spellEnd"/>
            <w:r w:rsidRPr="0020647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за </w:t>
            </w:r>
            <w:proofErr w:type="spellStart"/>
            <w:r w:rsidRPr="0020647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ознакою</w:t>
            </w:r>
            <w:proofErr w:type="spellEnd"/>
            <w:r w:rsidRPr="0020647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0647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статі</w:t>
            </w:r>
            <w:proofErr w:type="spellEnd"/>
            <w:r w:rsidRPr="0020647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20647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насильства</w:t>
            </w:r>
            <w:proofErr w:type="spellEnd"/>
            <w:r w:rsidRPr="0020647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0647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стосовно</w:t>
            </w:r>
            <w:proofErr w:type="spellEnd"/>
            <w:r w:rsidRPr="0020647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0647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дітей</w:t>
            </w:r>
            <w:proofErr w:type="spellEnd"/>
            <w:r w:rsidRPr="0020647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20647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або</w:t>
            </w:r>
            <w:proofErr w:type="spellEnd"/>
            <w:r w:rsidRPr="0020647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0647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загрозу</w:t>
            </w:r>
            <w:proofErr w:type="spellEnd"/>
            <w:r w:rsidRPr="0020647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0647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його</w:t>
            </w:r>
            <w:proofErr w:type="spellEnd"/>
            <w:r w:rsidRPr="0020647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0647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вчинення</w:t>
            </w:r>
            <w:proofErr w:type="spellEnd"/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dashed" w:sz="6" w:space="0" w:color="4F5196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C458FC" w14:textId="77777777" w:rsidR="00206478" w:rsidRPr="00206478" w:rsidRDefault="00206478" w:rsidP="00206478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>15-47</w:t>
            </w:r>
          </w:p>
        </w:tc>
      </w:tr>
      <w:tr w:rsidR="00206478" w:rsidRPr="00206478" w14:paraId="6919B996" w14:textId="77777777" w:rsidTr="0020647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dashed" w:sz="6" w:space="0" w:color="4F5196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551879" w14:textId="77777777" w:rsidR="00206478" w:rsidRPr="00206478" w:rsidRDefault="00206478" w:rsidP="00206478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>2.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dashed" w:sz="6" w:space="0" w:color="4F5196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98A303" w14:textId="77777777" w:rsidR="00206478" w:rsidRPr="00206478" w:rsidRDefault="00206478" w:rsidP="00206478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20647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Національна</w:t>
            </w:r>
            <w:proofErr w:type="spellEnd"/>
            <w:r w:rsidRPr="0020647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0647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дитяча</w:t>
            </w:r>
            <w:proofErr w:type="spellEnd"/>
            <w:r w:rsidRPr="0020647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0647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гаряча</w:t>
            </w:r>
            <w:proofErr w:type="spellEnd"/>
            <w:r w:rsidRPr="0020647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0647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лінія</w:t>
            </w:r>
            <w:proofErr w:type="spellEnd"/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 xml:space="preserve"> (з </w:t>
            </w:r>
            <w:proofErr w:type="spellStart"/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>питань</w:t>
            </w:r>
            <w:proofErr w:type="spellEnd"/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>булінгу</w:t>
            </w:r>
            <w:proofErr w:type="spellEnd"/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>різних</w:t>
            </w:r>
            <w:proofErr w:type="spellEnd"/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>видів</w:t>
            </w:r>
            <w:proofErr w:type="spellEnd"/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>насилля</w:t>
            </w:r>
            <w:proofErr w:type="spellEnd"/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>психологічної</w:t>
            </w:r>
            <w:proofErr w:type="spellEnd"/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>допомоги</w:t>
            </w:r>
            <w:proofErr w:type="spellEnd"/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 xml:space="preserve">) «Ла Страда </w:t>
            </w:r>
            <w:proofErr w:type="spellStart"/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>Україна</w:t>
            </w:r>
            <w:proofErr w:type="spellEnd"/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>»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dashed" w:sz="6" w:space="0" w:color="4F5196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B287C0" w14:textId="77777777" w:rsidR="00206478" w:rsidRPr="00206478" w:rsidRDefault="00206478" w:rsidP="00206478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>0800 500 225,</w:t>
            </w:r>
          </w:p>
          <w:p w14:paraId="0F0EAC8A" w14:textId="77777777" w:rsidR="00206478" w:rsidRPr="00206478" w:rsidRDefault="00206478" w:rsidP="00206478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>116 111</w:t>
            </w:r>
          </w:p>
          <w:p w14:paraId="40FDF12A" w14:textId="77777777" w:rsidR="00206478" w:rsidRPr="00206478" w:rsidRDefault="00206478" w:rsidP="00206478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>(З 12.00 до 20.00)</w:t>
            </w:r>
          </w:p>
        </w:tc>
      </w:tr>
      <w:tr w:rsidR="00206478" w:rsidRPr="00206478" w14:paraId="036AE503" w14:textId="77777777" w:rsidTr="0020647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dashed" w:sz="6" w:space="0" w:color="4F5196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F1ADD3" w14:textId="77777777" w:rsidR="00206478" w:rsidRPr="00206478" w:rsidRDefault="00206478" w:rsidP="00206478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>3.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dashed" w:sz="6" w:space="0" w:color="4F5196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A63492" w14:textId="77777777" w:rsidR="00206478" w:rsidRPr="00206478" w:rsidRDefault="00206478" w:rsidP="00206478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20647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Єдиний</w:t>
            </w:r>
            <w:proofErr w:type="spellEnd"/>
            <w:r w:rsidRPr="0020647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0647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телефонний</w:t>
            </w:r>
            <w:proofErr w:type="spellEnd"/>
            <w:r w:rsidRPr="0020647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номер </w:t>
            </w:r>
            <w:proofErr w:type="spellStart"/>
            <w:r w:rsidRPr="0020647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системи</w:t>
            </w:r>
            <w:proofErr w:type="spellEnd"/>
            <w:r w:rsidRPr="0020647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0647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безоплатної</w:t>
            </w:r>
            <w:proofErr w:type="spellEnd"/>
            <w:r w:rsidRPr="0020647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0647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правової</w:t>
            </w:r>
            <w:proofErr w:type="spellEnd"/>
            <w:r w:rsidRPr="0020647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0647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допомоги</w:t>
            </w:r>
            <w:proofErr w:type="spellEnd"/>
            <w:r w:rsidRPr="0020647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для </w:t>
            </w:r>
            <w:proofErr w:type="spellStart"/>
            <w:r w:rsidRPr="0020647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постраждалих</w:t>
            </w:r>
            <w:proofErr w:type="spellEnd"/>
            <w:r w:rsidRPr="0020647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0647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від</w:t>
            </w:r>
            <w:proofErr w:type="spellEnd"/>
            <w:r w:rsidRPr="0020647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0647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домашнього</w:t>
            </w:r>
            <w:proofErr w:type="spellEnd"/>
            <w:r w:rsidRPr="0020647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0647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насильства</w:t>
            </w:r>
            <w:proofErr w:type="spellEnd"/>
            <w:r w:rsidRPr="0020647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.</w:t>
            </w:r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>  </w:t>
            </w:r>
            <w:proofErr w:type="spellStart"/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>Учасники</w:t>
            </w:r>
            <w:proofErr w:type="spellEnd"/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>освітнього</w:t>
            </w:r>
            <w:proofErr w:type="spellEnd"/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>процесу</w:t>
            </w:r>
            <w:proofErr w:type="spellEnd"/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>можуть</w:t>
            </w:r>
            <w:proofErr w:type="spellEnd"/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>отримати</w:t>
            </w:r>
            <w:proofErr w:type="spellEnd"/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>кваліфіковану</w:t>
            </w:r>
            <w:proofErr w:type="spellEnd"/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>правову</w:t>
            </w:r>
            <w:proofErr w:type="spellEnd"/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>допомогу</w:t>
            </w:r>
            <w:proofErr w:type="spellEnd"/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dashed" w:sz="6" w:space="0" w:color="4F5196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3B925E" w14:textId="77777777" w:rsidR="00206478" w:rsidRPr="00206478" w:rsidRDefault="00206478" w:rsidP="00206478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>0 800 213 103</w:t>
            </w:r>
          </w:p>
        </w:tc>
      </w:tr>
      <w:tr w:rsidR="00206478" w:rsidRPr="00206478" w14:paraId="4A21D6B4" w14:textId="77777777" w:rsidTr="0020647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dashed" w:sz="6" w:space="0" w:color="4F5196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E054CB" w14:textId="77777777" w:rsidR="00206478" w:rsidRPr="00206478" w:rsidRDefault="00206478" w:rsidP="00206478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>4.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dashed" w:sz="6" w:space="0" w:color="4F5196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21CC22" w14:textId="77777777" w:rsidR="00206478" w:rsidRPr="00206478" w:rsidRDefault="00206478" w:rsidP="00206478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20647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Гаряча</w:t>
            </w:r>
            <w:proofErr w:type="spellEnd"/>
            <w:r w:rsidRPr="0020647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0647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лінія</w:t>
            </w:r>
            <w:proofErr w:type="spellEnd"/>
            <w:r w:rsidRPr="0020647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для </w:t>
            </w:r>
            <w:proofErr w:type="spellStart"/>
            <w:r w:rsidRPr="0020647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отримання</w:t>
            </w:r>
            <w:proofErr w:type="spellEnd"/>
            <w:r w:rsidRPr="0020647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0647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безкоштовної</w:t>
            </w:r>
            <w:proofErr w:type="spellEnd"/>
            <w:r w:rsidRPr="0020647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0647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психологічної</w:t>
            </w:r>
            <w:proofErr w:type="spellEnd"/>
            <w:r w:rsidRPr="0020647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0647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допомоги</w:t>
            </w:r>
            <w:proofErr w:type="spellEnd"/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>Всесвітня</w:t>
            </w:r>
            <w:proofErr w:type="spellEnd"/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>організація</w:t>
            </w:r>
            <w:proofErr w:type="spellEnd"/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>охорони</w:t>
            </w:r>
            <w:proofErr w:type="spellEnd"/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>здоров’я</w:t>
            </w:r>
            <w:proofErr w:type="spellEnd"/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 xml:space="preserve"> та </w:t>
            </w:r>
            <w:proofErr w:type="spellStart"/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>Міністерство</w:t>
            </w:r>
            <w:proofErr w:type="spellEnd"/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>охорони</w:t>
            </w:r>
            <w:proofErr w:type="spellEnd"/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>здоров’я</w:t>
            </w:r>
            <w:proofErr w:type="spellEnd"/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>України</w:t>
            </w:r>
            <w:proofErr w:type="spellEnd"/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  <w:p w14:paraId="46A10CC4" w14:textId="77777777" w:rsidR="00206478" w:rsidRPr="00206478" w:rsidRDefault="00206478" w:rsidP="00206478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>Реєструйтеся</w:t>
            </w:r>
            <w:proofErr w:type="spellEnd"/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 xml:space="preserve"> на </w:t>
            </w:r>
            <w:proofErr w:type="spellStart"/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>платформі</w:t>
            </w:r>
            <w:proofErr w:type="spellEnd"/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 xml:space="preserve"> «</w:t>
            </w:r>
            <w:proofErr w:type="spellStart"/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>Розкажи</w:t>
            </w:r>
            <w:proofErr w:type="spellEnd"/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>мені</w:t>
            </w:r>
            <w:proofErr w:type="spellEnd"/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 xml:space="preserve">» та </w:t>
            </w:r>
            <w:proofErr w:type="spellStart"/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>покращуйте</w:t>
            </w:r>
            <w:proofErr w:type="spellEnd"/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>свій</w:t>
            </w:r>
            <w:proofErr w:type="spellEnd"/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>емоційний</w:t>
            </w:r>
            <w:proofErr w:type="spellEnd"/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 xml:space="preserve"> стан. 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dashed" w:sz="6" w:space="0" w:color="4F5196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73A1EE" w14:textId="77777777" w:rsidR="00206478" w:rsidRPr="00206478" w:rsidRDefault="00206478" w:rsidP="00206478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>tellme.com.ua</w:t>
            </w:r>
          </w:p>
          <w:p w14:paraId="0E18026D" w14:textId="77777777" w:rsidR="00206478" w:rsidRPr="00206478" w:rsidRDefault="00206478" w:rsidP="00206478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</w:tr>
      <w:tr w:rsidR="00206478" w:rsidRPr="00206478" w14:paraId="4C71FB15" w14:textId="77777777" w:rsidTr="0020647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dashed" w:sz="6" w:space="0" w:color="4F5196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369FB2" w14:textId="77777777" w:rsidR="00206478" w:rsidRPr="00206478" w:rsidRDefault="00206478" w:rsidP="00206478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>5.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dashed" w:sz="6" w:space="0" w:color="4F5196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991D25" w14:textId="77777777" w:rsidR="00206478" w:rsidRPr="00206478" w:rsidRDefault="00206478" w:rsidP="00206478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20647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Товариство</w:t>
            </w:r>
            <w:proofErr w:type="spellEnd"/>
            <w:r w:rsidRPr="0020647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Червоного </w:t>
            </w:r>
            <w:proofErr w:type="spellStart"/>
            <w:r w:rsidRPr="0020647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Хреста</w:t>
            </w:r>
            <w:proofErr w:type="spellEnd"/>
            <w:r w:rsidRPr="0020647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0647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України</w:t>
            </w:r>
            <w:proofErr w:type="spellEnd"/>
            <w:r w:rsidRPr="0020647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20647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Інститут</w:t>
            </w:r>
            <w:proofErr w:type="spellEnd"/>
            <w:r w:rsidRPr="0020647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0647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когнітивного</w:t>
            </w:r>
            <w:proofErr w:type="spellEnd"/>
            <w:r w:rsidRPr="0020647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0647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моделювання</w:t>
            </w:r>
            <w:proofErr w:type="spellEnd"/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 xml:space="preserve">. З </w:t>
            </w:r>
            <w:proofErr w:type="spellStart"/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>питань</w:t>
            </w:r>
            <w:proofErr w:type="spellEnd"/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>протидії</w:t>
            </w:r>
            <w:proofErr w:type="spellEnd"/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>домашньому</w:t>
            </w:r>
            <w:proofErr w:type="spellEnd"/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>насильству</w:t>
            </w:r>
            <w:proofErr w:type="spellEnd"/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  <w:p w14:paraId="35FFF819" w14:textId="77777777" w:rsidR="00206478" w:rsidRPr="00206478" w:rsidRDefault="00206478" w:rsidP="00206478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>Он-лайн- платформа «</w:t>
            </w:r>
            <w:proofErr w:type="spellStart"/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>Мені</w:t>
            </w:r>
            <w:proofErr w:type="spellEnd"/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>здається</w:t>
            </w:r>
            <w:proofErr w:type="spellEnd"/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>».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dashed" w:sz="6" w:space="0" w:color="4F5196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DDA0E3" w14:textId="77777777" w:rsidR="00206478" w:rsidRPr="00206478" w:rsidRDefault="00206478" w:rsidP="00206478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>https://itseems.com.ua/</w:t>
            </w:r>
          </w:p>
        </w:tc>
      </w:tr>
      <w:tr w:rsidR="00206478" w:rsidRPr="00206478" w14:paraId="73D0EA2B" w14:textId="77777777" w:rsidTr="00206478">
        <w:trPr>
          <w:trHeight w:val="114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dashed" w:sz="6" w:space="0" w:color="4F5196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BA2D92" w14:textId="77777777" w:rsidR="00206478" w:rsidRPr="00206478" w:rsidRDefault="00206478" w:rsidP="00206478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>6.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dashed" w:sz="6" w:space="0" w:color="4F5196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7304D1" w14:textId="77777777" w:rsidR="00206478" w:rsidRPr="00206478" w:rsidRDefault="00206478" w:rsidP="00206478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20647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Проєкт</w:t>
            </w:r>
            <w:proofErr w:type="spellEnd"/>
            <w:r w:rsidRPr="0020647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"</w:t>
            </w:r>
            <w:proofErr w:type="spellStart"/>
            <w:r w:rsidRPr="0020647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Мій</w:t>
            </w:r>
            <w:proofErr w:type="spellEnd"/>
            <w:r w:rsidRPr="0020647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0647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телефонний</w:t>
            </w:r>
            <w:proofErr w:type="spellEnd"/>
            <w:r w:rsidRPr="0020647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друг".</w:t>
            </w:r>
          </w:p>
          <w:p w14:paraId="178CAA68" w14:textId="77777777" w:rsidR="00206478" w:rsidRPr="00206478" w:rsidRDefault="00206478" w:rsidP="00206478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>Волонтери</w:t>
            </w:r>
            <w:proofErr w:type="spellEnd"/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>підтримують</w:t>
            </w:r>
            <w:proofErr w:type="spellEnd"/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 xml:space="preserve"> людей, </w:t>
            </w:r>
            <w:proofErr w:type="spellStart"/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>які</w:t>
            </w:r>
            <w:proofErr w:type="spellEnd"/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>опинилися</w:t>
            </w:r>
            <w:proofErr w:type="spellEnd"/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 xml:space="preserve"> на </w:t>
            </w:r>
            <w:proofErr w:type="spellStart"/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>самоті</w:t>
            </w:r>
            <w:proofErr w:type="spellEnd"/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>під</w:t>
            </w:r>
            <w:proofErr w:type="spellEnd"/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 xml:space="preserve"> час </w:t>
            </w:r>
            <w:proofErr w:type="spellStart"/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>пандемії</w:t>
            </w:r>
            <w:proofErr w:type="spellEnd"/>
          </w:p>
          <w:p w14:paraId="0A722184" w14:textId="77777777" w:rsidR="00206478" w:rsidRPr="00206478" w:rsidRDefault="00206478" w:rsidP="00206478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>COVID-19. 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dashed" w:sz="6" w:space="0" w:color="4F5196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7C6E3D" w14:textId="77777777" w:rsidR="00206478" w:rsidRPr="00206478" w:rsidRDefault="00206478" w:rsidP="00206478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>0 800 202 147</w:t>
            </w:r>
          </w:p>
          <w:p w14:paraId="5B9DF738" w14:textId="77777777" w:rsidR="00206478" w:rsidRPr="00206478" w:rsidRDefault="00206478" w:rsidP="00206478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>(з 12:00 до 20:00)</w:t>
            </w:r>
          </w:p>
          <w:p w14:paraId="5622101C" w14:textId="77777777" w:rsidR="00206478" w:rsidRPr="00206478" w:rsidRDefault="00206478" w:rsidP="00206478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06478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</w:tr>
    </w:tbl>
    <w:p w14:paraId="1DA7B2F0" w14:textId="77777777" w:rsidR="00206478" w:rsidRDefault="00206478" w:rsidP="00206478">
      <w:pPr>
        <w:jc w:val="both"/>
        <w:rPr>
          <w:rFonts w:ascii="Arial" w:hAnsi="Arial" w:cs="Arial"/>
          <w:color w:val="000000"/>
          <w:shd w:val="clear" w:color="auto" w:fill="FFFFFF"/>
          <w:lang w:val="uk-UA"/>
        </w:rPr>
      </w:pPr>
    </w:p>
    <w:p w14:paraId="1E6B0F82" w14:textId="77777777" w:rsidR="00206478" w:rsidRPr="00206478" w:rsidRDefault="00206478" w:rsidP="0020647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F413E9" w14:textId="2EA848E6" w:rsidR="00206478" w:rsidRDefault="00206478" w:rsidP="00206478">
      <w:pPr>
        <w:jc w:val="center"/>
        <w:rPr>
          <w:rFonts w:ascii="Times New Roman" w:hAnsi="Times New Roman" w:cs="Times New Roman"/>
          <w:lang w:val="uk-UA"/>
        </w:rPr>
      </w:pPr>
      <w:r w:rsidRPr="00206478">
        <w:rPr>
          <w:rFonts w:ascii="Times New Roman" w:hAnsi="Times New Roman" w:cs="Times New Roman"/>
        </w:rPr>
        <w:lastRenderedPageBreak/>
        <w:drawing>
          <wp:inline distT="0" distB="0" distL="0" distR="0" wp14:anchorId="367E8278" wp14:editId="22334BC8">
            <wp:extent cx="5400675" cy="7620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0793">
        <w:rPr>
          <w:rFonts w:ascii="Times New Roman" w:hAnsi="Times New Roman" w:cs="Times New Roman"/>
          <w:lang w:val="uk-UA"/>
        </w:rPr>
        <w:t xml:space="preserve"> </w:t>
      </w:r>
    </w:p>
    <w:p w14:paraId="090165FE" w14:textId="7ED3F4C0" w:rsidR="00E70793" w:rsidRDefault="001534C5" w:rsidP="00206478">
      <w:pPr>
        <w:jc w:val="center"/>
        <w:rPr>
          <w:rFonts w:ascii="Times New Roman" w:hAnsi="Times New Roman" w:cs="Times New Roman"/>
          <w:lang w:val="uk-UA"/>
        </w:rPr>
      </w:pPr>
      <w:r w:rsidRPr="001534C5">
        <w:rPr>
          <w:rFonts w:ascii="Times New Roman" w:hAnsi="Times New Roman" w:cs="Times New Roman"/>
        </w:rPr>
        <w:lastRenderedPageBreak/>
        <w:drawing>
          <wp:inline distT="0" distB="0" distL="0" distR="0" wp14:anchorId="5160ABAF" wp14:editId="54D304CF">
            <wp:extent cx="5391150" cy="762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uk-UA"/>
        </w:rPr>
        <w:t xml:space="preserve"> </w:t>
      </w:r>
    </w:p>
    <w:p w14:paraId="66864396" w14:textId="77777777" w:rsidR="007C7550" w:rsidRDefault="001534C5" w:rsidP="001534C5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rStyle w:val="xfmc1"/>
          <w:rFonts w:ascii="Arial" w:hAnsi="Arial" w:cs="Arial"/>
          <w:color w:val="485470"/>
        </w:rPr>
      </w:pPr>
      <w:r w:rsidRPr="001534C5">
        <w:lastRenderedPageBreak/>
        <w:drawing>
          <wp:inline distT="0" distB="0" distL="0" distR="0" wp14:anchorId="739236ED" wp14:editId="303368EC">
            <wp:extent cx="5391150" cy="762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C8A6E" w14:textId="39C1EE55" w:rsidR="007C7550" w:rsidRDefault="007C7550">
      <w:pPr>
        <w:rPr>
          <w:rStyle w:val="xfmc1"/>
          <w:rFonts w:ascii="Arial" w:eastAsia="Times New Roman" w:hAnsi="Arial" w:cs="Arial"/>
          <w:color w:val="485470"/>
          <w:sz w:val="24"/>
          <w:szCs w:val="24"/>
          <w:lang w:eastAsia="ru-RU"/>
        </w:rPr>
      </w:pPr>
    </w:p>
    <w:sectPr w:rsidR="007C7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76AF7"/>
    <w:multiLevelType w:val="multilevel"/>
    <w:tmpl w:val="AD286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961DB8"/>
    <w:multiLevelType w:val="multilevel"/>
    <w:tmpl w:val="993AE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9B6D5F"/>
    <w:multiLevelType w:val="hybridMultilevel"/>
    <w:tmpl w:val="5D201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028"/>
    <w:rsid w:val="00076047"/>
    <w:rsid w:val="001534C5"/>
    <w:rsid w:val="00206478"/>
    <w:rsid w:val="003B3028"/>
    <w:rsid w:val="00447683"/>
    <w:rsid w:val="007C7550"/>
    <w:rsid w:val="00CE05A6"/>
    <w:rsid w:val="00E70793"/>
    <w:rsid w:val="00ED061C"/>
    <w:rsid w:val="00F9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484F6"/>
  <w15:chartTrackingRefBased/>
  <w15:docId w15:val="{E35E4FEE-9E98-4319-A381-2842607C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7C755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47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53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1">
    <w:name w:val="xfmc1"/>
    <w:basedOn w:val="a0"/>
    <w:rsid w:val="001534C5"/>
  </w:style>
  <w:style w:type="character" w:styleId="a5">
    <w:name w:val="Hyperlink"/>
    <w:basedOn w:val="a0"/>
    <w:uiPriority w:val="99"/>
    <w:unhideWhenUsed/>
    <w:rsid w:val="00F9488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94881"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uiPriority w:val="9"/>
    <w:rsid w:val="007C75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7C7550"/>
    <w:rPr>
      <w:b/>
      <w:bCs/>
    </w:rPr>
  </w:style>
  <w:style w:type="character" w:styleId="a8">
    <w:name w:val="Emphasis"/>
    <w:basedOn w:val="a0"/>
    <w:uiPriority w:val="20"/>
    <w:qFormat/>
    <w:rsid w:val="007C75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3CBE5-4A86-4DF6-82B5-7F47DCA9E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2021-04-15T06:21:00Z</dcterms:created>
  <dcterms:modified xsi:type="dcterms:W3CDTF">2021-04-15T07:04:00Z</dcterms:modified>
</cp:coreProperties>
</file>